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119" w:rsidRPr="00CD2AAB" w:rsidRDefault="008A0119" w:rsidP="008A011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32"/>
          <w:bdr w:val="none" w:sz="0" w:space="0" w:color="auto" w:frame="1"/>
          <w:lang w:val="tt-RU" w:eastAsia="ru-RU"/>
        </w:rPr>
      </w:pPr>
      <w:r w:rsidRPr="00CD2AAB">
        <w:rPr>
          <w:rFonts w:ascii="Times New Roman" w:eastAsia="Times New Roman" w:hAnsi="Times New Roman" w:cs="Times New Roman"/>
          <w:b/>
          <w:color w:val="000000"/>
          <w:sz w:val="32"/>
          <w:szCs w:val="32"/>
          <w:bdr w:val="none" w:sz="0" w:space="0" w:color="auto" w:frame="1"/>
          <w:lang w:val="tt-RU" w:eastAsia="ru-RU"/>
        </w:rPr>
        <w:t>Уважаемые родители будущих первоклассников!</w:t>
      </w:r>
    </w:p>
    <w:p w:rsidR="008A0119" w:rsidRDefault="008A0119" w:rsidP="008A011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8A0119" w:rsidRDefault="008A0119" w:rsidP="008A011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8A0119" w:rsidRPr="008A0119" w:rsidRDefault="008A0119" w:rsidP="008A011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 В 2022 году приёмная </w:t>
      </w:r>
      <w:r w:rsidR="00026D8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комиссия </w:t>
      </w:r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по приёму в первые классы образовательных организаций </w:t>
      </w:r>
      <w:proofErr w:type="spellStart"/>
      <w:proofErr w:type="gramStart"/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г.Казани</w:t>
      </w:r>
      <w:proofErr w:type="spellEnd"/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026D8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начнётся</w:t>
      </w:r>
      <w:proofErr w:type="gramEnd"/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026D8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 </w:t>
      </w:r>
      <w:r w:rsidRPr="008A01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1 апреля 2022г.</w:t>
      </w:r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8A0119" w:rsidRPr="008A0119" w:rsidRDefault="008A0119" w:rsidP="00026D8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Сроки подачи заявлений от родителей определены приказом </w:t>
      </w:r>
      <w:proofErr w:type="spellStart"/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Минпросвещения</w:t>
      </w:r>
      <w:proofErr w:type="spellEnd"/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РФ от 02.09.2020 №458 «Об утверждении Порядка приема на обучение по образовательным программам начального общего, основного общего и среднего общего образования».</w:t>
      </w:r>
    </w:p>
    <w:p w:rsidR="008A0119" w:rsidRPr="008A0119" w:rsidRDefault="008A0119" w:rsidP="008A011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8A0119" w:rsidRPr="008A0119" w:rsidRDefault="008A0119" w:rsidP="008A011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119" w:rsidRPr="008A0119" w:rsidRDefault="008A0119" w:rsidP="008A011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01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Заявления принимаются в следующие сроки:</w:t>
      </w:r>
    </w:p>
    <w:p w:rsidR="008A0119" w:rsidRPr="008A0119" w:rsidRDefault="008A0119" w:rsidP="008A011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для детей, проживающих на закрепленной территории, а также для имеющих первоочередное, либо преимущественное право, зачисление в первый класс осуществляется с 1 апреля по 30 июня 2022 года;</w:t>
      </w:r>
    </w:p>
    <w:p w:rsidR="008A0119" w:rsidRPr="008A0119" w:rsidRDefault="008A0119" w:rsidP="008A011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для детей, не проживающих на закрепленной территории, приём заявлений начинается с 6 июля (при наличии свободных мест), но не позднее 5 сентября 2022 года.</w:t>
      </w:r>
    </w:p>
    <w:p w:rsidR="008A0119" w:rsidRPr="008A0119" w:rsidRDefault="008A0119" w:rsidP="008A0119">
      <w:p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0119" w:rsidRPr="008A0119" w:rsidRDefault="008A0119" w:rsidP="008A011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01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Перечень предоставляемых документов:</w:t>
      </w:r>
    </w:p>
    <w:p w:rsidR="008A0119" w:rsidRPr="008A0119" w:rsidRDefault="008A0119" w:rsidP="008A011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 Документ</w:t>
      </w:r>
      <w:r w:rsidR="00026D8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(паспорт)</w:t>
      </w:r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удостоверяющий личность родителя (законного представителя);</w:t>
      </w:r>
    </w:p>
    <w:p w:rsidR="008A0119" w:rsidRPr="008A0119" w:rsidRDefault="008A0119" w:rsidP="008A011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 Свидетельство о рождении ребенка, поступающего в 1 класс (оригинал и копия);</w:t>
      </w:r>
    </w:p>
    <w:p w:rsidR="008A0119" w:rsidRPr="008A0119" w:rsidRDefault="008A0119" w:rsidP="008A011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 Документы, подтверждающие проживание ребенка на закрепленной территории: свидетельство о регистрации ребёнка по месту жительства или пребывания (оригинал и копия);</w:t>
      </w:r>
    </w:p>
    <w:p w:rsidR="008A0119" w:rsidRPr="008A0119" w:rsidRDefault="008A0119" w:rsidP="008A011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 Документы, подтверждающие первоочередное или преимущественное право (при наличии);</w:t>
      </w:r>
    </w:p>
    <w:p w:rsidR="008A0119" w:rsidRPr="008A0119" w:rsidRDefault="008A0119" w:rsidP="008A011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01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 Для детей с ОВЗ: решение ПМПК.</w:t>
      </w:r>
    </w:p>
    <w:p w:rsidR="00DD6605" w:rsidRPr="008A0119" w:rsidRDefault="00BA2774" w:rsidP="008A0119">
      <w:pPr>
        <w:rPr>
          <w:rFonts w:ascii="Times New Roman" w:hAnsi="Times New Roman" w:cs="Times New Roman"/>
          <w:sz w:val="28"/>
          <w:szCs w:val="28"/>
        </w:rPr>
      </w:pPr>
    </w:p>
    <w:p w:rsidR="008A0119" w:rsidRPr="008A0119" w:rsidRDefault="008A0119" w:rsidP="008A0119">
      <w:pPr>
        <w:rPr>
          <w:rFonts w:ascii="Times New Roman" w:hAnsi="Times New Roman" w:cs="Times New Roman"/>
          <w:sz w:val="28"/>
          <w:szCs w:val="28"/>
        </w:rPr>
      </w:pPr>
    </w:p>
    <w:p w:rsidR="008A0119" w:rsidRPr="008A0119" w:rsidRDefault="008A0119" w:rsidP="008A011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A0119">
        <w:rPr>
          <w:rFonts w:ascii="Times New Roman" w:hAnsi="Times New Roman" w:cs="Times New Roman"/>
          <w:b/>
          <w:sz w:val="28"/>
          <w:szCs w:val="28"/>
        </w:rPr>
        <w:t>Подробный регламент подач</w:t>
      </w:r>
      <w:r w:rsidR="00BA2774">
        <w:rPr>
          <w:rFonts w:ascii="Times New Roman" w:hAnsi="Times New Roman" w:cs="Times New Roman"/>
          <w:b/>
          <w:sz w:val="28"/>
          <w:szCs w:val="28"/>
        </w:rPr>
        <w:t>и</w:t>
      </w:r>
      <w:r w:rsidRPr="008A0119">
        <w:rPr>
          <w:rFonts w:ascii="Times New Roman" w:hAnsi="Times New Roman" w:cs="Times New Roman"/>
          <w:b/>
          <w:sz w:val="28"/>
          <w:szCs w:val="28"/>
        </w:rPr>
        <w:t xml:space="preserve"> заявлений в 1-ый класс будет выставлен на сайте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0119">
        <w:rPr>
          <w:rFonts w:ascii="Times New Roman" w:hAnsi="Times New Roman" w:cs="Times New Roman"/>
          <w:b/>
          <w:sz w:val="28"/>
          <w:szCs w:val="28"/>
        </w:rPr>
        <w:t>после 1</w:t>
      </w:r>
      <w:r w:rsidR="00BA2774">
        <w:rPr>
          <w:rFonts w:ascii="Times New Roman" w:hAnsi="Times New Roman" w:cs="Times New Roman"/>
          <w:b/>
          <w:sz w:val="28"/>
          <w:szCs w:val="28"/>
        </w:rPr>
        <w:t>5</w:t>
      </w:r>
      <w:bookmarkStart w:id="0" w:name="_GoBack"/>
      <w:bookmarkEnd w:id="0"/>
      <w:r w:rsidRPr="008A0119">
        <w:rPr>
          <w:rFonts w:ascii="Times New Roman" w:hAnsi="Times New Roman" w:cs="Times New Roman"/>
          <w:b/>
          <w:sz w:val="28"/>
          <w:szCs w:val="28"/>
        </w:rPr>
        <w:t xml:space="preserve"> марта.</w:t>
      </w:r>
    </w:p>
    <w:sectPr w:rsidR="008A0119" w:rsidRPr="008A01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CD38BF"/>
    <w:multiLevelType w:val="multilevel"/>
    <w:tmpl w:val="4A642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DF8"/>
    <w:rsid w:val="00026D89"/>
    <w:rsid w:val="00181B23"/>
    <w:rsid w:val="008846D9"/>
    <w:rsid w:val="008A0119"/>
    <w:rsid w:val="00BA2774"/>
    <w:rsid w:val="00CD2AAB"/>
    <w:rsid w:val="00DB6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DEF11B"/>
  <w15:chartTrackingRefBased/>
  <w15:docId w15:val="{245151FE-4106-4998-8106-B7AF4FFF9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6D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26D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846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cp:lastPrinted>2022-02-08T07:46:00Z</cp:lastPrinted>
  <dcterms:created xsi:type="dcterms:W3CDTF">2022-02-08T07:17:00Z</dcterms:created>
  <dcterms:modified xsi:type="dcterms:W3CDTF">2022-02-08T08:01:00Z</dcterms:modified>
</cp:coreProperties>
</file>